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CB27CE" w14:textId="0F6C2AD0" w:rsidR="00B52C3E" w:rsidRDefault="00B52C3E" w:rsidP="00B52C3E">
      <w:r>
        <w:t>President, VP, and White House Counsel</w:t>
      </w:r>
    </w:p>
    <w:p w14:paraId="582BF86C" w14:textId="77777777" w:rsidR="00B52C3E" w:rsidRDefault="00B52C3E" w:rsidP="00B52C3E"/>
    <w:p w14:paraId="6835DEAF" w14:textId="3EC2F489" w:rsidR="00B52C3E" w:rsidRDefault="00B52C3E" w:rsidP="00B52C3E">
      <w:r>
        <w:t>Your mission is to select one of three potential nominees to the Supreme Court.</w:t>
      </w:r>
    </w:p>
    <w:p w14:paraId="75ACE086" w14:textId="77777777" w:rsidR="00B52C3E" w:rsidRDefault="00B52C3E" w:rsidP="00B52C3E"/>
    <w:p w14:paraId="042E65AD" w14:textId="77777777" w:rsidR="00B52C3E" w:rsidRDefault="00B52C3E" w:rsidP="00B52C3E">
      <w:r>
        <w:t>You will interview each potential nominee before making your choice.</w:t>
      </w:r>
    </w:p>
    <w:p w14:paraId="02FF4E08" w14:textId="77777777" w:rsidR="00B52C3E" w:rsidRDefault="00B52C3E" w:rsidP="00B52C3E"/>
    <w:p w14:paraId="17613484" w14:textId="77777777" w:rsidR="00B52C3E" w:rsidRDefault="00B52C3E" w:rsidP="00B52C3E">
      <w:r>
        <w:t>Things to consider:</w:t>
      </w:r>
    </w:p>
    <w:p w14:paraId="07287ADC" w14:textId="467B03DD" w:rsidR="00B52C3E" w:rsidRDefault="00B52C3E" w:rsidP="00B52C3E">
      <w:pPr>
        <w:pStyle w:val="ListParagraph"/>
        <w:numPr>
          <w:ilvl w:val="0"/>
          <w:numId w:val="1"/>
        </w:numPr>
      </w:pPr>
      <w:r>
        <w:t>You are a Republican president, who is considered conservative in your ideology. You are facing unified government with a Republican-controlled Congress. Here are some questions that might help you in your selection decision</w:t>
      </w:r>
    </w:p>
    <w:p w14:paraId="36FDF84E" w14:textId="77777777" w:rsidR="00B52C3E" w:rsidRDefault="00B52C3E" w:rsidP="00B52C3E">
      <w:pPr>
        <w:pStyle w:val="ListParagraph"/>
        <w:numPr>
          <w:ilvl w:val="1"/>
          <w:numId w:val="1"/>
        </w:numPr>
      </w:pPr>
      <w:r>
        <w:t>A) Which nominee is closest to me ideologically/Which nominee is the most conservative?</w:t>
      </w:r>
    </w:p>
    <w:p w14:paraId="482B8C85" w14:textId="566A88E2" w:rsidR="00B52C3E" w:rsidRDefault="00B52C3E" w:rsidP="00B52C3E">
      <w:pPr>
        <w:pStyle w:val="ListParagraph"/>
        <w:numPr>
          <w:ilvl w:val="1"/>
          <w:numId w:val="1"/>
        </w:numPr>
      </w:pPr>
      <w:r>
        <w:t>B) Which nominee is most likely to be confirmed given that Congress is controlled by my party?</w:t>
      </w:r>
    </w:p>
    <w:p w14:paraId="50122F13" w14:textId="1DBCC732" w:rsidR="00B52C3E" w:rsidRDefault="00B52C3E" w:rsidP="00B52C3E">
      <w:pPr>
        <w:pStyle w:val="ListParagraph"/>
        <w:numPr>
          <w:ilvl w:val="1"/>
          <w:numId w:val="1"/>
        </w:numPr>
      </w:pPr>
      <w:r>
        <w:t>C) What implications does the ability for the Senate to use the nuclear option have for me?</w:t>
      </w:r>
    </w:p>
    <w:p w14:paraId="1FEB3846" w14:textId="3C3B06A3" w:rsidR="00B52C3E" w:rsidRDefault="00B52C3E" w:rsidP="00B52C3E">
      <w:pPr>
        <w:pStyle w:val="ListParagraph"/>
        <w:numPr>
          <w:ilvl w:val="2"/>
          <w:numId w:val="1"/>
        </w:numPr>
      </w:pPr>
      <w:r>
        <w:t xml:space="preserve">The nuclear option refers to the ability of the Senate to confirm Supreme Court justices with just 51 votes. Supreme Court nominations are not subject to the filibuster. </w:t>
      </w:r>
      <w:r w:rsidR="00E47144">
        <w:t xml:space="preserve">Remember that you have a Republican majority, so you don’t need any Democrats to support your pick. </w:t>
      </w:r>
    </w:p>
    <w:p w14:paraId="3BD8358E" w14:textId="22F4AF06" w:rsidR="00B52C3E" w:rsidRPr="00B52C3E" w:rsidRDefault="00B52C3E" w:rsidP="00B52C3E">
      <w:pPr>
        <w:pStyle w:val="ListParagraph"/>
        <w:numPr>
          <w:ilvl w:val="2"/>
          <w:numId w:val="1"/>
        </w:numPr>
      </w:pPr>
      <w:r>
        <w:t xml:space="preserve">Click her for more on the nuclear option: </w:t>
      </w:r>
      <w:hyperlink r:id="rId6" w:history="1">
        <w:r w:rsidRPr="00B52C3E">
          <w:rPr>
            <w:rFonts w:ascii="Times New Roman" w:eastAsia="Times New Roman" w:hAnsi="Times New Roman" w:cs="Times New Roman"/>
            <w:color w:val="0000FF"/>
            <w:u w:val="single"/>
          </w:rPr>
          <w:t>https://www.nbcnews.com/politics/congress/nuclear-option-what-it-why-it-matters-n742076</w:t>
        </w:r>
      </w:hyperlink>
    </w:p>
    <w:p w14:paraId="7EA5CE76" w14:textId="0326BE56" w:rsidR="00B52C3E" w:rsidRDefault="00B52C3E" w:rsidP="00B52C3E"/>
    <w:p w14:paraId="49BAAF65" w14:textId="77777777" w:rsidR="00B52C3E" w:rsidRDefault="00B52C3E" w:rsidP="00B52C3E">
      <w:pPr>
        <w:pStyle w:val="ListParagraph"/>
        <w:numPr>
          <w:ilvl w:val="0"/>
          <w:numId w:val="1"/>
        </w:numPr>
      </w:pPr>
      <w:r>
        <w:t>Given these considerations, what is my best option?</w:t>
      </w:r>
    </w:p>
    <w:p w14:paraId="19E790CF" w14:textId="77777777" w:rsidR="00B52C3E" w:rsidRDefault="00B52C3E" w:rsidP="00B52C3E"/>
    <w:p w14:paraId="63AB03E1" w14:textId="77777777" w:rsidR="00B52C3E" w:rsidRDefault="00B52C3E" w:rsidP="00B52C3E">
      <w:r>
        <w:t>Here are the nominees you will be choosing from:</w:t>
      </w:r>
    </w:p>
    <w:p w14:paraId="32C0AECC" w14:textId="77777777" w:rsidR="00B52C3E" w:rsidRDefault="00B52C3E" w:rsidP="00B52C3E"/>
    <w:p w14:paraId="24FE9CB5" w14:textId="77777777" w:rsidR="00B52C3E" w:rsidRDefault="00B52C3E" w:rsidP="00B52C3E">
      <w:r>
        <w:t>Supreme Court Nominee 1:</w:t>
      </w:r>
    </w:p>
    <w:p w14:paraId="56CE8200" w14:textId="77777777" w:rsidR="00B52C3E" w:rsidRDefault="00B52C3E" w:rsidP="00B52C3E">
      <w:pPr>
        <w:numPr>
          <w:ilvl w:val="0"/>
          <w:numId w:val="4"/>
        </w:numPr>
      </w:pPr>
      <w:r w:rsidRPr="00C64518">
        <w:t>9 years as Judge on 3</w:t>
      </w:r>
      <w:r w:rsidRPr="00C64518">
        <w:rPr>
          <w:vertAlign w:val="superscript"/>
        </w:rPr>
        <w:t>rd</w:t>
      </w:r>
      <w:r w:rsidRPr="00C64518">
        <w:t xml:space="preserve"> Circuit</w:t>
      </w:r>
      <w:r>
        <w:t xml:space="preserve"> (this is one of the Courts of Appeals-see slides from class)</w:t>
      </w:r>
    </w:p>
    <w:p w14:paraId="4B5E2752" w14:textId="77777777" w:rsidR="00B52C3E" w:rsidRPr="00C64518" w:rsidRDefault="00B52C3E" w:rsidP="00B52C3E">
      <w:pPr>
        <w:numPr>
          <w:ilvl w:val="1"/>
          <w:numId w:val="4"/>
        </w:numPr>
      </w:pPr>
      <w:r>
        <w:t>Circuit includes PA, DE, NJ</w:t>
      </w:r>
    </w:p>
    <w:p w14:paraId="76174F26" w14:textId="77777777" w:rsidR="00B52C3E" w:rsidRPr="00C64518" w:rsidRDefault="00B52C3E" w:rsidP="00B52C3E">
      <w:pPr>
        <w:numPr>
          <w:ilvl w:val="0"/>
          <w:numId w:val="4"/>
        </w:numPr>
      </w:pPr>
      <w:r w:rsidRPr="00C64518">
        <w:t>JD from Harvard Law School</w:t>
      </w:r>
    </w:p>
    <w:p w14:paraId="77446740" w14:textId="77777777" w:rsidR="00B52C3E" w:rsidRDefault="00B52C3E" w:rsidP="00B52C3E">
      <w:pPr>
        <w:numPr>
          <w:ilvl w:val="0"/>
          <w:numId w:val="4"/>
        </w:numPr>
      </w:pPr>
      <w:r w:rsidRPr="00C64518">
        <w:t>Clerked for Justice Antonin Scalia</w:t>
      </w:r>
    </w:p>
    <w:p w14:paraId="163A0B99" w14:textId="77777777" w:rsidR="00B52C3E" w:rsidRPr="00C64518" w:rsidRDefault="00B52C3E" w:rsidP="00B52C3E">
      <w:pPr>
        <w:numPr>
          <w:ilvl w:val="0"/>
          <w:numId w:val="4"/>
        </w:numPr>
      </w:pPr>
      <w:r w:rsidRPr="00C64518">
        <w:t>Worked in Reagan’s DOJ</w:t>
      </w:r>
    </w:p>
    <w:p w14:paraId="4BDB9E1C" w14:textId="6699E592" w:rsidR="00B52C3E" w:rsidRDefault="00B52C3E" w:rsidP="00B52C3E">
      <w:pPr>
        <w:numPr>
          <w:ilvl w:val="0"/>
          <w:numId w:val="4"/>
        </w:numPr>
      </w:pPr>
      <w:r w:rsidRPr="00C64518">
        <w:t>Originalist/Textualist judicial philosophy</w:t>
      </w:r>
      <w:r w:rsidR="00BB1FD1">
        <w:t>. Very conservative</w:t>
      </w:r>
      <w:bookmarkStart w:id="0" w:name="_GoBack"/>
      <w:bookmarkEnd w:id="0"/>
    </w:p>
    <w:p w14:paraId="5490D166" w14:textId="77777777" w:rsidR="000175D4" w:rsidRDefault="000175D4" w:rsidP="000175D4">
      <w:pPr>
        <w:pStyle w:val="ListParagraph"/>
        <w:numPr>
          <w:ilvl w:val="2"/>
          <w:numId w:val="4"/>
        </w:numPr>
      </w:pPr>
      <w:r>
        <w:t>Here is a link for more information on originalism:</w:t>
      </w:r>
    </w:p>
    <w:p w14:paraId="44681942" w14:textId="1012869A" w:rsidR="00BB1FD1" w:rsidRDefault="00BB1FD1" w:rsidP="00BB1FD1">
      <w:pPr>
        <w:pStyle w:val="ListParagraph"/>
        <w:numPr>
          <w:ilvl w:val="3"/>
          <w:numId w:val="4"/>
        </w:numPr>
      </w:pPr>
      <w:hyperlink r:id="rId7" w:history="1">
        <w:r w:rsidR="000175D4" w:rsidRPr="00482591">
          <w:rPr>
            <w:rStyle w:val="Hyperlink"/>
            <w:rFonts w:ascii="Times New Roman" w:eastAsia="Times New Roman" w:hAnsi="Times New Roman" w:cs="Times New Roman"/>
          </w:rPr>
          <w:t>https://www.youtube.com/watch?v=v7FlrII27zk</w:t>
        </w:r>
      </w:hyperlink>
    </w:p>
    <w:p w14:paraId="434D747C" w14:textId="77777777" w:rsidR="00B52C3E" w:rsidRDefault="00B52C3E" w:rsidP="00B52C3E">
      <w:pPr>
        <w:numPr>
          <w:ilvl w:val="0"/>
          <w:numId w:val="4"/>
        </w:numPr>
      </w:pPr>
      <w:r w:rsidRPr="00C64518">
        <w:t>Age: 60</w:t>
      </w:r>
    </w:p>
    <w:p w14:paraId="0D7A8A7F" w14:textId="77777777" w:rsidR="00B52C3E" w:rsidRDefault="00B52C3E" w:rsidP="00B52C3E"/>
    <w:p w14:paraId="311FEE9F" w14:textId="77777777" w:rsidR="00B52C3E" w:rsidRDefault="00B52C3E" w:rsidP="00B52C3E">
      <w:r>
        <w:t>Supreme Court Nominee 2:</w:t>
      </w:r>
    </w:p>
    <w:p w14:paraId="3112245A" w14:textId="77777777" w:rsidR="00B52C3E" w:rsidRDefault="00B52C3E" w:rsidP="00B52C3E">
      <w:pPr>
        <w:numPr>
          <w:ilvl w:val="0"/>
          <w:numId w:val="3"/>
        </w:numPr>
      </w:pPr>
      <w:r w:rsidRPr="001558B7">
        <w:t>8 years as Judge on 7</w:t>
      </w:r>
      <w:r w:rsidRPr="001558B7">
        <w:rPr>
          <w:vertAlign w:val="superscript"/>
        </w:rPr>
        <w:t>th</w:t>
      </w:r>
      <w:r w:rsidRPr="001558B7">
        <w:t xml:space="preserve"> Circuit</w:t>
      </w:r>
      <w:r>
        <w:t xml:space="preserve"> (this is one of the Courts of Appeals-see slides from class)</w:t>
      </w:r>
    </w:p>
    <w:p w14:paraId="20095B53" w14:textId="77777777" w:rsidR="00B52C3E" w:rsidRPr="001558B7" w:rsidRDefault="00B52C3E" w:rsidP="00B52C3E">
      <w:pPr>
        <w:numPr>
          <w:ilvl w:val="1"/>
          <w:numId w:val="3"/>
        </w:numPr>
      </w:pPr>
      <w:r>
        <w:lastRenderedPageBreak/>
        <w:t>States: Illinois, Indiana, Wisconsin</w:t>
      </w:r>
    </w:p>
    <w:p w14:paraId="220155B2" w14:textId="77777777" w:rsidR="00B52C3E" w:rsidRPr="001558B7" w:rsidRDefault="00B52C3E" w:rsidP="00B52C3E">
      <w:pPr>
        <w:numPr>
          <w:ilvl w:val="0"/>
          <w:numId w:val="3"/>
        </w:numPr>
      </w:pPr>
      <w:r w:rsidRPr="001558B7">
        <w:t>JD from Yale Law School</w:t>
      </w:r>
    </w:p>
    <w:p w14:paraId="28415FA3" w14:textId="77777777" w:rsidR="00B52C3E" w:rsidRPr="001558B7" w:rsidRDefault="00B52C3E" w:rsidP="00B52C3E">
      <w:pPr>
        <w:numPr>
          <w:ilvl w:val="0"/>
          <w:numId w:val="3"/>
        </w:numPr>
      </w:pPr>
      <w:r w:rsidRPr="001558B7">
        <w:t>Clerked for Justice Sandra Day O’Connor</w:t>
      </w:r>
    </w:p>
    <w:p w14:paraId="6EFEBF1D" w14:textId="77777777" w:rsidR="00B52C3E" w:rsidRPr="001558B7" w:rsidRDefault="00B52C3E" w:rsidP="00B52C3E">
      <w:pPr>
        <w:numPr>
          <w:ilvl w:val="0"/>
          <w:numId w:val="3"/>
        </w:numPr>
      </w:pPr>
      <w:r w:rsidRPr="001558B7">
        <w:t>Northwestern University Professor of Law</w:t>
      </w:r>
    </w:p>
    <w:p w14:paraId="3DF69FA4" w14:textId="77777777" w:rsidR="00B52C3E" w:rsidRPr="001558B7" w:rsidRDefault="00B52C3E" w:rsidP="00B52C3E">
      <w:pPr>
        <w:numPr>
          <w:ilvl w:val="0"/>
          <w:numId w:val="3"/>
        </w:numPr>
      </w:pPr>
      <w:r w:rsidRPr="001558B7">
        <w:t>Opinions often strike balance between federal/state power and protecting/restricting individual rights</w:t>
      </w:r>
    </w:p>
    <w:p w14:paraId="395723D4" w14:textId="77777777" w:rsidR="00B52C3E" w:rsidRDefault="00B52C3E" w:rsidP="00B52C3E">
      <w:pPr>
        <w:numPr>
          <w:ilvl w:val="0"/>
          <w:numId w:val="3"/>
        </w:numPr>
      </w:pPr>
      <w:r w:rsidRPr="001558B7">
        <w:t>Age: 54</w:t>
      </w:r>
    </w:p>
    <w:p w14:paraId="5F066045" w14:textId="77777777" w:rsidR="00B52C3E" w:rsidRDefault="00B52C3E" w:rsidP="00B52C3E"/>
    <w:p w14:paraId="12A81242" w14:textId="77777777" w:rsidR="00B52C3E" w:rsidRDefault="00B52C3E" w:rsidP="00B52C3E">
      <w:r>
        <w:t>Supreme Court Nominee 3:</w:t>
      </w:r>
    </w:p>
    <w:p w14:paraId="54D123A0" w14:textId="77777777" w:rsidR="00B52C3E" w:rsidRPr="00341476" w:rsidRDefault="00B52C3E" w:rsidP="00B52C3E">
      <w:pPr>
        <w:numPr>
          <w:ilvl w:val="0"/>
          <w:numId w:val="3"/>
        </w:numPr>
      </w:pPr>
      <w:r w:rsidRPr="00341476">
        <w:t>6 years as Judge on 8</w:t>
      </w:r>
      <w:r w:rsidRPr="00341476">
        <w:rPr>
          <w:vertAlign w:val="superscript"/>
        </w:rPr>
        <w:t>th</w:t>
      </w:r>
      <w:r w:rsidRPr="00341476">
        <w:t xml:space="preserve"> Circuit</w:t>
      </w:r>
    </w:p>
    <w:p w14:paraId="76508D0F" w14:textId="77777777" w:rsidR="00B52C3E" w:rsidRPr="00341476" w:rsidRDefault="00B52C3E" w:rsidP="00B52C3E">
      <w:pPr>
        <w:numPr>
          <w:ilvl w:val="0"/>
          <w:numId w:val="3"/>
        </w:numPr>
      </w:pPr>
      <w:r w:rsidRPr="00341476">
        <w:t>JD from Stanford</w:t>
      </w:r>
    </w:p>
    <w:p w14:paraId="0B4073C9" w14:textId="77777777" w:rsidR="00B52C3E" w:rsidRPr="00341476" w:rsidRDefault="00B52C3E" w:rsidP="00B52C3E">
      <w:pPr>
        <w:numPr>
          <w:ilvl w:val="0"/>
          <w:numId w:val="3"/>
        </w:numPr>
      </w:pPr>
      <w:r w:rsidRPr="00341476">
        <w:t>Clerked for Justice John Roberts</w:t>
      </w:r>
    </w:p>
    <w:p w14:paraId="42A698E5" w14:textId="77777777" w:rsidR="00B52C3E" w:rsidRPr="00341476" w:rsidRDefault="00B52C3E" w:rsidP="00B52C3E">
      <w:pPr>
        <w:numPr>
          <w:ilvl w:val="0"/>
          <w:numId w:val="3"/>
        </w:numPr>
      </w:pPr>
      <w:r w:rsidRPr="00341476">
        <w:t xml:space="preserve">10+ </w:t>
      </w:r>
      <w:proofErr w:type="spellStart"/>
      <w:r w:rsidRPr="00341476">
        <w:t>years experience</w:t>
      </w:r>
      <w:proofErr w:type="spellEnd"/>
      <w:r w:rsidRPr="00341476">
        <w:t xml:space="preserve"> in Private Practice </w:t>
      </w:r>
    </w:p>
    <w:p w14:paraId="0C446FD9" w14:textId="77777777" w:rsidR="00B52C3E" w:rsidRPr="00341476" w:rsidRDefault="00B52C3E" w:rsidP="00B52C3E">
      <w:pPr>
        <w:numPr>
          <w:ilvl w:val="0"/>
          <w:numId w:val="3"/>
        </w:numPr>
      </w:pPr>
      <w:r w:rsidRPr="00341476">
        <w:t>Opinions and vote</w:t>
      </w:r>
      <w:r>
        <w:t>s lean conservative (i.e. often-</w:t>
      </w:r>
      <w:r w:rsidRPr="00341476">
        <w:t>but not always</w:t>
      </w:r>
      <w:r>
        <w:t>-</w:t>
      </w:r>
      <w:r w:rsidRPr="00341476">
        <w:t xml:space="preserve"> votes to strike down campaign finance laws and uphold abortion restrictions)</w:t>
      </w:r>
    </w:p>
    <w:p w14:paraId="38838577" w14:textId="77777777" w:rsidR="00B52C3E" w:rsidRDefault="00B52C3E" w:rsidP="00B52C3E">
      <w:pPr>
        <w:numPr>
          <w:ilvl w:val="0"/>
          <w:numId w:val="3"/>
        </w:numPr>
      </w:pPr>
      <w:r w:rsidRPr="00341476">
        <w:t>Age: 49</w:t>
      </w:r>
    </w:p>
    <w:p w14:paraId="28A3F176" w14:textId="77777777" w:rsidR="00B52C3E" w:rsidRDefault="00B52C3E" w:rsidP="00B52C3E"/>
    <w:p w14:paraId="3472FD6E" w14:textId="70E0FDD0" w:rsidR="00B52C3E" w:rsidRDefault="00B52C3E" w:rsidP="00B52C3E">
      <w:r>
        <w:t>Potential questions to ask the Supreme Court candidates</w:t>
      </w:r>
      <w:r w:rsidR="00E47144">
        <w:t>. You can ask whatever you like.</w:t>
      </w:r>
    </w:p>
    <w:p w14:paraId="3A713C54" w14:textId="77777777" w:rsidR="00B52C3E" w:rsidRDefault="00B52C3E" w:rsidP="00B52C3E"/>
    <w:p w14:paraId="2524346A" w14:textId="77777777" w:rsidR="00B52C3E" w:rsidRDefault="00B52C3E" w:rsidP="00B52C3E">
      <w:pPr>
        <w:pStyle w:val="ListParagraph"/>
        <w:numPr>
          <w:ilvl w:val="0"/>
          <w:numId w:val="2"/>
        </w:numPr>
      </w:pPr>
      <w:r>
        <w:t>Please elaborate on your judicial philosophy</w:t>
      </w:r>
    </w:p>
    <w:p w14:paraId="78FB8E70" w14:textId="77777777" w:rsidR="00B52C3E" w:rsidRDefault="00B52C3E" w:rsidP="00B52C3E">
      <w:pPr>
        <w:pStyle w:val="ListParagraph"/>
        <w:numPr>
          <w:ilvl w:val="0"/>
          <w:numId w:val="2"/>
        </w:numPr>
      </w:pPr>
      <w:r>
        <w:t>If confirmed to the Supreme Court, you will likely hear cases that deal with abortion, affirmative action, campaign finance, etc. How will you rule on those cases?</w:t>
      </w:r>
    </w:p>
    <w:p w14:paraId="659446E9" w14:textId="77777777" w:rsidR="00B52C3E" w:rsidRDefault="00B52C3E" w:rsidP="00B52C3E">
      <w:pPr>
        <w:pStyle w:val="ListParagraph"/>
        <w:numPr>
          <w:ilvl w:val="0"/>
          <w:numId w:val="2"/>
        </w:numPr>
      </w:pPr>
      <w:r>
        <w:t>Tell us a little more about your experience and how those experiences shaped the justice you will be on the Court.</w:t>
      </w:r>
    </w:p>
    <w:p w14:paraId="046E2D79" w14:textId="77777777" w:rsidR="00493D4D" w:rsidRDefault="00493D4D"/>
    <w:sectPr w:rsidR="00493D4D" w:rsidSect="00C53D9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A41C8"/>
    <w:multiLevelType w:val="hybridMultilevel"/>
    <w:tmpl w:val="A4644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035F3"/>
    <w:multiLevelType w:val="hybridMultilevel"/>
    <w:tmpl w:val="DFFA2C66"/>
    <w:lvl w:ilvl="0" w:tplc="913631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AA56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ECDBC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5675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900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36BA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9CFE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666B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889B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EA50CA2"/>
    <w:multiLevelType w:val="hybridMultilevel"/>
    <w:tmpl w:val="059686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F4482B"/>
    <w:multiLevelType w:val="hybridMultilevel"/>
    <w:tmpl w:val="B4CC6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093E6F"/>
    <w:multiLevelType w:val="hybridMultilevel"/>
    <w:tmpl w:val="D8EA2DCA"/>
    <w:lvl w:ilvl="0" w:tplc="142E8F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1841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DA5B4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7629E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249C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EC94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6AE9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8695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54BD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C3E"/>
    <w:rsid w:val="000175D4"/>
    <w:rsid w:val="00493D4D"/>
    <w:rsid w:val="004B28FE"/>
    <w:rsid w:val="009C3958"/>
    <w:rsid w:val="00B52C3E"/>
    <w:rsid w:val="00BB1FD1"/>
    <w:rsid w:val="00E4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8142D3"/>
  <w15:chartTrackingRefBased/>
  <w15:docId w15:val="{76E0C0FE-8AD2-2B47-B452-BE7E3F49B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C3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2C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2C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80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v7FlrII27z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nbcnews.com/politics/congress/nuclear-option-what-it-why-it-matters-n74207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85908D-1F06-B14B-86D8-0AAD90D71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427</Words>
  <Characters>2437</Characters>
  <Application>Microsoft Office Word</Application>
  <DocSecurity>0</DocSecurity>
  <Lines>20</Lines>
  <Paragraphs>5</Paragraphs>
  <ScaleCrop>false</ScaleCrop>
  <Company/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Williams</dc:creator>
  <cp:keywords/>
  <dc:description/>
  <cp:lastModifiedBy>Ryan Williams</cp:lastModifiedBy>
  <cp:revision>5</cp:revision>
  <dcterms:created xsi:type="dcterms:W3CDTF">2019-10-02T14:18:00Z</dcterms:created>
  <dcterms:modified xsi:type="dcterms:W3CDTF">2020-02-28T15:52:00Z</dcterms:modified>
</cp:coreProperties>
</file>